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5B35" w14:textId="17133342" w:rsidR="004D7EB2" w:rsidRPr="00F55350" w:rsidRDefault="004D7EB2" w:rsidP="0060764B">
      <w:pPr>
        <w:tabs>
          <w:tab w:val="left" w:pos="1455"/>
        </w:tabs>
        <w:jc w:val="center"/>
        <w:rPr>
          <w:rFonts w:ascii="黑体" w:eastAsia="黑体" w:hAnsi="黑体"/>
          <w:b/>
          <w:sz w:val="36"/>
          <w:szCs w:val="28"/>
        </w:rPr>
      </w:pPr>
      <w:r w:rsidRPr="00F55350">
        <w:rPr>
          <w:rFonts w:ascii="黑体" w:eastAsia="黑体" w:hAnsi="黑体" w:hint="eastAsia"/>
          <w:b/>
          <w:sz w:val="36"/>
          <w:szCs w:val="28"/>
        </w:rPr>
        <w:t>诚信申报承诺书</w:t>
      </w:r>
    </w:p>
    <w:p w14:paraId="621ADDD6" w14:textId="77777777" w:rsidR="004D7EB2" w:rsidRPr="00F55350" w:rsidRDefault="004D7EB2" w:rsidP="004D7EB2">
      <w:pPr>
        <w:spacing w:line="276" w:lineRule="auto"/>
        <w:rPr>
          <w:rFonts w:ascii="仿宋" w:eastAsia="仿宋" w:hAnsi="仿宋" w:cs="Times New Roman (正文 CS 字体)"/>
          <w:sz w:val="22"/>
          <w:szCs w:val="22"/>
        </w:rPr>
      </w:pPr>
    </w:p>
    <w:p w14:paraId="3BBD55ED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本人/本单位已仔细阅读《</w:t>
      </w:r>
      <w:r w:rsidRPr="009D520C">
        <w:rPr>
          <w:rFonts w:ascii="仿宋" w:eastAsia="仿宋" w:hAnsi="仿宋" w:cs="Times New Roman (正文 CS 字体)"/>
          <w:sz w:val="28"/>
          <w:szCs w:val="28"/>
        </w:rPr>
        <w:t>虚假申报债权法律风险告知书</w:t>
      </w:r>
      <w:r w:rsidRPr="009D520C">
        <w:rPr>
          <w:rFonts w:ascii="仿宋" w:eastAsia="仿宋" w:hAnsi="仿宋" w:cs="Times New Roman (正文 CS 字体)" w:hint="eastAsia"/>
          <w:sz w:val="28"/>
          <w:szCs w:val="28"/>
        </w:rPr>
        <w:t>》，清楚并理解其内容。在此，本人/本单位郑重承诺：</w:t>
      </w:r>
    </w:p>
    <w:p w14:paraId="69963040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一、本人/本单位保证提交债权申报的证据材料内容真实，不存在伪造、编造、隐匿证据等虚假情形；</w:t>
      </w:r>
    </w:p>
    <w:p w14:paraId="41C5E835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二、本人/本单位保证在管理人债权审查、债权确认之诉（如提起）及其他一切破产程序相关活动中坚决杜绝虚假陈述、隐瞒关键事实、虚假申报、滥用诉权等</w:t>
      </w:r>
      <w:proofErr w:type="gramStart"/>
      <w:r w:rsidRPr="009D520C">
        <w:rPr>
          <w:rFonts w:ascii="仿宋" w:eastAsia="仿宋" w:hAnsi="仿宋" w:cs="Times New Roman (正文 CS 字体)" w:hint="eastAsia"/>
          <w:sz w:val="28"/>
          <w:szCs w:val="28"/>
        </w:rPr>
        <w:t>不</w:t>
      </w:r>
      <w:proofErr w:type="gramEnd"/>
      <w:r w:rsidRPr="009D520C">
        <w:rPr>
          <w:rFonts w:ascii="仿宋" w:eastAsia="仿宋" w:hAnsi="仿宋" w:cs="Times New Roman (正文 CS 字体)" w:hint="eastAsia"/>
          <w:sz w:val="28"/>
          <w:szCs w:val="28"/>
        </w:rPr>
        <w:t>诚信申报行为的发生，并自愿配合管理人对于申报债权相关事实调查所可能提出的询问、补证程序，如有违反或隐瞒则自愿承担债权不被确认的不利后果。</w:t>
      </w:r>
    </w:p>
    <w:p w14:paraId="606A14BD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三、本人/本单位申报的债权不存在任何最高人民法院、最高人民检察院、公安部、司法部《关于办理非法放贷刑事案件若干问题的意见</w:t>
      </w:r>
      <w:proofErr w:type="gramStart"/>
      <w:r w:rsidRPr="009D520C">
        <w:rPr>
          <w:rFonts w:ascii="仿宋" w:eastAsia="仿宋" w:hAnsi="仿宋" w:cs="Times New Roman (正文 CS 字体)" w:hint="eastAsia"/>
          <w:sz w:val="28"/>
          <w:szCs w:val="28"/>
        </w:rPr>
        <w:t>》</w:t>
      </w:r>
      <w:proofErr w:type="gramEnd"/>
      <w:r w:rsidRPr="009D520C">
        <w:rPr>
          <w:rFonts w:ascii="仿宋" w:eastAsia="仿宋" w:hAnsi="仿宋" w:cs="Times New Roman (正文 CS 字体)" w:hint="eastAsia"/>
          <w:sz w:val="28"/>
          <w:szCs w:val="28"/>
        </w:rPr>
        <w:t>规制的非法放贷犯罪活动。</w:t>
      </w:r>
    </w:p>
    <w:p w14:paraId="60AA8E8B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四、本人/本单位债权申报文书上的签名、印章真实，证据材料内容真实，且不存在任何《</w:t>
      </w:r>
      <w:r w:rsidRPr="009D520C">
        <w:rPr>
          <w:rFonts w:ascii="仿宋" w:eastAsia="仿宋" w:hAnsi="仿宋" w:cs="Times New Roman (正文 CS 字体)"/>
          <w:sz w:val="28"/>
          <w:szCs w:val="28"/>
        </w:rPr>
        <w:t>虚假申报债权法律风险告知书</w:t>
      </w:r>
      <w:r w:rsidRPr="009D520C">
        <w:rPr>
          <w:rFonts w:ascii="仿宋" w:eastAsia="仿宋" w:hAnsi="仿宋" w:cs="Times New Roman (正文 CS 字体)" w:hint="eastAsia"/>
          <w:sz w:val="28"/>
          <w:szCs w:val="28"/>
        </w:rPr>
        <w:t>》中告知的“虚假申报”的情形。</w:t>
      </w:r>
    </w:p>
    <w:p w14:paraId="0A2B5C51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五、若违反以上承诺，本人/本单位愿意承担相应的法律责任。</w:t>
      </w:r>
    </w:p>
    <w:p w14:paraId="3C813F88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50AF022A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64F2E8FC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承诺人（本人/本单位）：</w:t>
      </w:r>
    </w:p>
    <w:p w14:paraId="55E102AF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3430C612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承诺人（委托代理人）：</w:t>
      </w:r>
    </w:p>
    <w:p w14:paraId="4E2B79DA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</w:p>
    <w:p w14:paraId="74EE8DD0" w14:textId="77777777" w:rsidR="004D7EB2" w:rsidRPr="009D520C" w:rsidRDefault="004D7EB2" w:rsidP="004D7EB2">
      <w:pPr>
        <w:spacing w:line="276" w:lineRule="auto"/>
        <w:rPr>
          <w:rFonts w:ascii="仿宋" w:eastAsia="仿宋" w:hAnsi="仿宋" w:cs="Times New Roman (正文 CS 字体)"/>
          <w:sz w:val="28"/>
          <w:szCs w:val="28"/>
        </w:rPr>
      </w:pPr>
      <w:r w:rsidRPr="009D520C">
        <w:rPr>
          <w:rFonts w:ascii="仿宋" w:eastAsia="仿宋" w:hAnsi="仿宋" w:cs="Times New Roman (正文 CS 字体)" w:hint="eastAsia"/>
          <w:sz w:val="28"/>
          <w:szCs w:val="28"/>
        </w:rPr>
        <w:t>签署时间：</w:t>
      </w:r>
    </w:p>
    <w:p w14:paraId="7EC35ACC" w14:textId="77777777" w:rsidR="004D7EB2" w:rsidRPr="009D520C" w:rsidRDefault="004D7EB2" w:rsidP="004D7EB2">
      <w:pPr>
        <w:spacing w:line="276" w:lineRule="auto"/>
        <w:ind w:firstLineChars="200" w:firstLine="560"/>
        <w:rPr>
          <w:rFonts w:ascii="仿宋" w:eastAsia="仿宋" w:hAnsi="仿宋" w:cs="Times New Roman (正文 CS 字体)"/>
          <w:sz w:val="28"/>
          <w:szCs w:val="28"/>
        </w:rPr>
      </w:pPr>
    </w:p>
    <w:p w14:paraId="22487A5B" w14:textId="536FB367" w:rsidR="0060764B" w:rsidRPr="0060764B" w:rsidRDefault="0060764B" w:rsidP="0060764B">
      <w:pPr>
        <w:tabs>
          <w:tab w:val="left" w:pos="2910"/>
        </w:tabs>
        <w:rPr>
          <w:rFonts w:ascii="宋体" w:hAnsi="宋体" w:cs="宋体"/>
          <w:sz w:val="28"/>
          <w:szCs w:val="28"/>
        </w:rPr>
      </w:pPr>
    </w:p>
    <w:sectPr w:rsidR="0060764B" w:rsidRPr="0060764B" w:rsidSect="00543D53">
      <w:headerReference w:type="default" r:id="rId9"/>
      <w:footerReference w:type="even" r:id="rId10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E4A2" w14:textId="77777777" w:rsidR="00762CD0" w:rsidRDefault="00762CD0">
      <w:r>
        <w:separator/>
      </w:r>
    </w:p>
  </w:endnote>
  <w:endnote w:type="continuationSeparator" w:id="0">
    <w:p w14:paraId="4EA6B267" w14:textId="77777777" w:rsidR="00762CD0" w:rsidRDefault="0076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1556581824"/>
      <w:docPartObj>
        <w:docPartGallery w:val="Page Numbers (Bottom of Page)"/>
        <w:docPartUnique/>
      </w:docPartObj>
    </w:sdtPr>
    <w:sdtContent>
      <w:p w14:paraId="277F363A" w14:textId="77777777" w:rsidR="00903304" w:rsidRDefault="002A270A" w:rsidP="0034091C">
        <w:pPr>
          <w:pStyle w:val="a7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56501B1F" w14:textId="77777777" w:rsidR="00903304" w:rsidRDefault="009033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E0CB9" w14:textId="77777777" w:rsidR="00762CD0" w:rsidRDefault="00762CD0">
      <w:r>
        <w:separator/>
      </w:r>
    </w:p>
  </w:footnote>
  <w:footnote w:type="continuationSeparator" w:id="0">
    <w:p w14:paraId="18F15000" w14:textId="77777777" w:rsidR="00762CD0" w:rsidRDefault="00762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E938" w14:textId="3C88B5C6" w:rsidR="001D30ED" w:rsidRDefault="0004235D" w:rsidP="00394F4B">
    <w:pPr>
      <w:pStyle w:val="a9"/>
      <w:jc w:val="both"/>
    </w:pPr>
    <w:r w:rsidRPr="0004235D">
      <w:rPr>
        <w:rFonts w:hint="eastAsia"/>
      </w:rPr>
      <w:t>程彬</w:t>
    </w:r>
    <w:r w:rsidR="0060764B" w:rsidRPr="0060764B">
      <w:rPr>
        <w:rFonts w:hint="eastAsia"/>
      </w:rPr>
      <w:t>个人债务</w:t>
    </w:r>
    <w:r w:rsidR="00231557">
      <w:rPr>
        <w:rFonts w:hint="eastAsia"/>
      </w:rPr>
      <w:t>集中</w:t>
    </w:r>
    <w:proofErr w:type="gramStart"/>
    <w:r w:rsidR="0060764B" w:rsidRPr="0060764B">
      <w:rPr>
        <w:rFonts w:hint="eastAsia"/>
      </w:rPr>
      <w:t>清理案</w:t>
    </w:r>
    <w:proofErr w:type="gramEnd"/>
    <w:r w:rsidR="0060764B" w:rsidRPr="0060764B">
      <w:rPr>
        <w:rFonts w:hint="eastAsia"/>
      </w:rPr>
      <w:t xml:space="preserve"> </w:t>
    </w:r>
    <w:r w:rsidR="001D30ED">
      <w:t xml:space="preserve">    </w:t>
    </w:r>
    <w:r w:rsidR="00F65384">
      <w:t xml:space="preserve">      </w:t>
    </w:r>
    <w:r w:rsidR="001D30ED">
      <w:t xml:space="preserve">  </w:t>
    </w:r>
    <w:r w:rsidR="004B77D5">
      <w:t xml:space="preserve">           </w:t>
    </w:r>
    <w:r w:rsidR="001D30ED">
      <w:t xml:space="preserve">        </w:t>
    </w:r>
    <w:r>
      <w:t xml:space="preserve">  </w:t>
    </w:r>
    <w:r w:rsidR="001D30ED">
      <w:t xml:space="preserve">              </w:t>
    </w:r>
    <w:r w:rsidR="0060764B">
      <w:t xml:space="preserve">       </w:t>
    </w:r>
    <w:r w:rsidR="001D30ED"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94"/>
    <w:multiLevelType w:val="singleLevel"/>
    <w:tmpl w:val="5FEB0994"/>
    <w:lvl w:ilvl="0">
      <w:start w:val="1"/>
      <w:numFmt w:val="decimal"/>
      <w:suff w:val="space"/>
      <w:lvlText w:val="%1."/>
      <w:lvlJc w:val="left"/>
    </w:lvl>
  </w:abstractNum>
  <w:num w:numId="1" w16cid:durableId="1099251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C69"/>
    <w:rsid w:val="EDFF9A36"/>
    <w:rsid w:val="FFFD6FF0"/>
    <w:rsid w:val="0004235D"/>
    <w:rsid w:val="00044638"/>
    <w:rsid w:val="00063941"/>
    <w:rsid w:val="000A5417"/>
    <w:rsid w:val="000A78E1"/>
    <w:rsid w:val="000B40A9"/>
    <w:rsid w:val="000C2431"/>
    <w:rsid w:val="000C2AC7"/>
    <w:rsid w:val="000D2036"/>
    <w:rsid w:val="000E0FA5"/>
    <w:rsid w:val="000E6243"/>
    <w:rsid w:val="00100F49"/>
    <w:rsid w:val="00116E61"/>
    <w:rsid w:val="00174690"/>
    <w:rsid w:val="001811ED"/>
    <w:rsid w:val="001A743E"/>
    <w:rsid w:val="001B6749"/>
    <w:rsid w:val="001D03CA"/>
    <w:rsid w:val="001D30ED"/>
    <w:rsid w:val="001E47BC"/>
    <w:rsid w:val="00210AE4"/>
    <w:rsid w:val="00212A6A"/>
    <w:rsid w:val="00230C5F"/>
    <w:rsid w:val="00231557"/>
    <w:rsid w:val="00237A39"/>
    <w:rsid w:val="00243B38"/>
    <w:rsid w:val="00253F44"/>
    <w:rsid w:val="002549ED"/>
    <w:rsid w:val="0026562D"/>
    <w:rsid w:val="002712B0"/>
    <w:rsid w:val="002A270A"/>
    <w:rsid w:val="002D4556"/>
    <w:rsid w:val="002D4611"/>
    <w:rsid w:val="00301AE5"/>
    <w:rsid w:val="00304561"/>
    <w:rsid w:val="0033130B"/>
    <w:rsid w:val="003568C5"/>
    <w:rsid w:val="00366E2A"/>
    <w:rsid w:val="00394F4B"/>
    <w:rsid w:val="003A0578"/>
    <w:rsid w:val="003B676F"/>
    <w:rsid w:val="003E4D80"/>
    <w:rsid w:val="00433E3B"/>
    <w:rsid w:val="004855E8"/>
    <w:rsid w:val="00487246"/>
    <w:rsid w:val="004A0643"/>
    <w:rsid w:val="004B77D5"/>
    <w:rsid w:val="004C7F45"/>
    <w:rsid w:val="004D7EB2"/>
    <w:rsid w:val="004E27CD"/>
    <w:rsid w:val="00515358"/>
    <w:rsid w:val="005360EE"/>
    <w:rsid w:val="0054670D"/>
    <w:rsid w:val="00565CB1"/>
    <w:rsid w:val="00566E2F"/>
    <w:rsid w:val="00570AC4"/>
    <w:rsid w:val="00592287"/>
    <w:rsid w:val="0059443F"/>
    <w:rsid w:val="005A7C24"/>
    <w:rsid w:val="005D0058"/>
    <w:rsid w:val="005D6511"/>
    <w:rsid w:val="005F16A4"/>
    <w:rsid w:val="0060764B"/>
    <w:rsid w:val="006113CA"/>
    <w:rsid w:val="00622246"/>
    <w:rsid w:val="0063625A"/>
    <w:rsid w:val="006537EE"/>
    <w:rsid w:val="00656DB6"/>
    <w:rsid w:val="00667CFA"/>
    <w:rsid w:val="006A7DB5"/>
    <w:rsid w:val="006C1B3F"/>
    <w:rsid w:val="006C5511"/>
    <w:rsid w:val="006D103C"/>
    <w:rsid w:val="006D3576"/>
    <w:rsid w:val="006F2AFD"/>
    <w:rsid w:val="00706361"/>
    <w:rsid w:val="00707DF0"/>
    <w:rsid w:val="0071202F"/>
    <w:rsid w:val="00731D35"/>
    <w:rsid w:val="007370FF"/>
    <w:rsid w:val="00737CE5"/>
    <w:rsid w:val="00743B17"/>
    <w:rsid w:val="00751B18"/>
    <w:rsid w:val="007522B4"/>
    <w:rsid w:val="00753C69"/>
    <w:rsid w:val="00762CD0"/>
    <w:rsid w:val="007702AC"/>
    <w:rsid w:val="007B2D37"/>
    <w:rsid w:val="007E1FAF"/>
    <w:rsid w:val="007E5659"/>
    <w:rsid w:val="0083552D"/>
    <w:rsid w:val="00875753"/>
    <w:rsid w:val="00890D89"/>
    <w:rsid w:val="00897C85"/>
    <w:rsid w:val="008A6A54"/>
    <w:rsid w:val="008B5FCB"/>
    <w:rsid w:val="008B7EC3"/>
    <w:rsid w:val="008C58D8"/>
    <w:rsid w:val="008D6615"/>
    <w:rsid w:val="008D7832"/>
    <w:rsid w:val="00902A06"/>
    <w:rsid w:val="00903304"/>
    <w:rsid w:val="009043D8"/>
    <w:rsid w:val="009215B0"/>
    <w:rsid w:val="00922027"/>
    <w:rsid w:val="00945E33"/>
    <w:rsid w:val="00954ED1"/>
    <w:rsid w:val="009577B5"/>
    <w:rsid w:val="009726D0"/>
    <w:rsid w:val="0097332A"/>
    <w:rsid w:val="009857CB"/>
    <w:rsid w:val="009B210F"/>
    <w:rsid w:val="009D520C"/>
    <w:rsid w:val="009E4E23"/>
    <w:rsid w:val="00A13F10"/>
    <w:rsid w:val="00A4460F"/>
    <w:rsid w:val="00A45B98"/>
    <w:rsid w:val="00A50D68"/>
    <w:rsid w:val="00A57135"/>
    <w:rsid w:val="00A63430"/>
    <w:rsid w:val="00A74686"/>
    <w:rsid w:val="00A806FD"/>
    <w:rsid w:val="00A82385"/>
    <w:rsid w:val="00A9763E"/>
    <w:rsid w:val="00B10C8C"/>
    <w:rsid w:val="00B43F57"/>
    <w:rsid w:val="00B63184"/>
    <w:rsid w:val="00B76CD3"/>
    <w:rsid w:val="00BA226D"/>
    <w:rsid w:val="00BC0A1C"/>
    <w:rsid w:val="00BC0F76"/>
    <w:rsid w:val="00BC3AB5"/>
    <w:rsid w:val="00BC4787"/>
    <w:rsid w:val="00BF60F4"/>
    <w:rsid w:val="00C13B46"/>
    <w:rsid w:val="00C23C3C"/>
    <w:rsid w:val="00C32384"/>
    <w:rsid w:val="00C3792B"/>
    <w:rsid w:val="00C5053C"/>
    <w:rsid w:val="00C50F97"/>
    <w:rsid w:val="00C544ED"/>
    <w:rsid w:val="00C82F68"/>
    <w:rsid w:val="00C83086"/>
    <w:rsid w:val="00C8440C"/>
    <w:rsid w:val="00C916FA"/>
    <w:rsid w:val="00C94F74"/>
    <w:rsid w:val="00CA581A"/>
    <w:rsid w:val="00CA6290"/>
    <w:rsid w:val="00CE6CBB"/>
    <w:rsid w:val="00D34138"/>
    <w:rsid w:val="00D40C6A"/>
    <w:rsid w:val="00D70ED3"/>
    <w:rsid w:val="00D72593"/>
    <w:rsid w:val="00D84832"/>
    <w:rsid w:val="00DB45C5"/>
    <w:rsid w:val="00DB64AB"/>
    <w:rsid w:val="00DD27BD"/>
    <w:rsid w:val="00DF2FA9"/>
    <w:rsid w:val="00DF47BE"/>
    <w:rsid w:val="00E03852"/>
    <w:rsid w:val="00E23046"/>
    <w:rsid w:val="00E32780"/>
    <w:rsid w:val="00E336F8"/>
    <w:rsid w:val="00E425E0"/>
    <w:rsid w:val="00E42898"/>
    <w:rsid w:val="00E656E2"/>
    <w:rsid w:val="00E72452"/>
    <w:rsid w:val="00E753B2"/>
    <w:rsid w:val="00E81CAA"/>
    <w:rsid w:val="00EC4C03"/>
    <w:rsid w:val="00EE1542"/>
    <w:rsid w:val="00EF3C67"/>
    <w:rsid w:val="00F24B56"/>
    <w:rsid w:val="00F26969"/>
    <w:rsid w:val="00F421F1"/>
    <w:rsid w:val="00F55350"/>
    <w:rsid w:val="00F65384"/>
    <w:rsid w:val="00F67AC2"/>
    <w:rsid w:val="00F7711F"/>
    <w:rsid w:val="00FA0FA3"/>
    <w:rsid w:val="00FA2E8D"/>
    <w:rsid w:val="00FB465D"/>
    <w:rsid w:val="00FF1132"/>
    <w:rsid w:val="2FCFA8C1"/>
    <w:rsid w:val="6F721F4D"/>
    <w:rsid w:val="7FFD9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5F10F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uiPriority="99"/>
    <w:lsdException w:name="page number" w:uiPriority="99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a">
    <w:name w:val="Normal"/>
    <w:qFormat/>
    <w:rsid w:val="004D7E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Helvetica" w:hAnsi="Helvetica"/>
      <w:sz w:val="24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ac"/>
    <w:qFormat/>
    <w:pPr>
      <w:snapToGrid w:val="0"/>
      <w:jc w:val="left"/>
    </w:pPr>
    <w:rPr>
      <w:sz w:val="18"/>
      <w:szCs w:val="18"/>
    </w:rPr>
  </w:style>
  <w:style w:type="character" w:styleId="ad">
    <w:name w:val="page number"/>
    <w:basedOn w:val="a0"/>
    <w:uiPriority w:val="99"/>
    <w:qFormat/>
  </w:style>
  <w:style w:type="character" w:styleId="ae">
    <w:name w:val="footnote reference"/>
    <w:basedOn w:val="a0"/>
    <w:qFormat/>
    <w:rPr>
      <w:vertAlign w:val="superscript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customStyle="1" w:styleId="a4">
    <w:name w:val="文档结构图 字符"/>
    <w:basedOn w:val="a0"/>
    <w:link w:val="a3"/>
    <w:qFormat/>
    <w:rPr>
      <w:rFonts w:ascii="Helvetica" w:hAnsi="Helvetica"/>
      <w:kern w:val="2"/>
      <w:sz w:val="24"/>
      <w:szCs w:val="24"/>
    </w:rPr>
  </w:style>
  <w:style w:type="character" w:customStyle="1" w:styleId="ac">
    <w:name w:val="脚注文本 字符"/>
    <w:basedOn w:val="a0"/>
    <w:link w:val="ab"/>
    <w:qFormat/>
    <w:rPr>
      <w:kern w:val="2"/>
      <w:sz w:val="18"/>
      <w:szCs w:val="18"/>
    </w:rPr>
  </w:style>
  <w:style w:type="character" w:styleId="af0">
    <w:name w:val="annotation reference"/>
    <w:basedOn w:val="a0"/>
    <w:uiPriority w:val="99"/>
    <w:unhideWhenUsed/>
    <w:rsid w:val="00E32780"/>
    <w:rPr>
      <w:sz w:val="21"/>
      <w:szCs w:val="21"/>
    </w:rPr>
  </w:style>
  <w:style w:type="paragraph" w:styleId="af1">
    <w:name w:val="annotation text"/>
    <w:basedOn w:val="a"/>
    <w:link w:val="af2"/>
    <w:uiPriority w:val="99"/>
    <w:unhideWhenUsed/>
    <w:rsid w:val="00E32780"/>
    <w:pPr>
      <w:jc w:val="left"/>
    </w:pPr>
  </w:style>
  <w:style w:type="character" w:customStyle="1" w:styleId="af2">
    <w:name w:val="批注文字 字符"/>
    <w:basedOn w:val="a0"/>
    <w:link w:val="af1"/>
    <w:uiPriority w:val="99"/>
    <w:rsid w:val="00E3278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7711F"/>
    <w:rPr>
      <w:b/>
      <w:bCs/>
    </w:rPr>
  </w:style>
  <w:style w:type="character" w:customStyle="1" w:styleId="af4">
    <w:name w:val="批注主题 字符"/>
    <w:basedOn w:val="af2"/>
    <w:link w:val="af3"/>
    <w:rsid w:val="00F7711F"/>
    <w:rPr>
      <w:b/>
      <w:bCs/>
      <w:kern w:val="2"/>
      <w:sz w:val="21"/>
      <w:szCs w:val="24"/>
    </w:rPr>
  </w:style>
  <w:style w:type="character" w:styleId="af5">
    <w:name w:val="Hyperlink"/>
    <w:basedOn w:val="a0"/>
    <w:rsid w:val="009D520C"/>
    <w:rPr>
      <w:color w:val="0563C1" w:themeColor="hyperlink"/>
      <w:u w:val="single"/>
    </w:rPr>
  </w:style>
  <w:style w:type="character" w:styleId="af6">
    <w:name w:val="Unresolved Mention"/>
    <w:basedOn w:val="a0"/>
    <w:rsid w:val="009D520C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F269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110B3D-5A5D-B144-AE85-C6E0DDE7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债权申报须知</dc:title>
  <dc:creator>贺晓琼</dc:creator>
  <cp:lastModifiedBy>qige qian</cp:lastModifiedBy>
  <cp:revision>10</cp:revision>
  <cp:lastPrinted>2020-08-31T01:44:00Z</cp:lastPrinted>
  <dcterms:created xsi:type="dcterms:W3CDTF">2023-02-14T02:12:00Z</dcterms:created>
  <dcterms:modified xsi:type="dcterms:W3CDTF">2023-11-03T08:35:00Z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